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4618" w:rsidRPr="00334618" w:rsidRDefault="00334618" w:rsidP="0033461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33461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Состав профкома</w:t>
      </w:r>
    </w:p>
    <w:p w:rsidR="00334618" w:rsidRPr="00334618" w:rsidRDefault="00C14157" w:rsidP="003346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ВрясоваА.Н</w:t>
      </w:r>
      <w:proofErr w:type="spellEnd"/>
      <w:r w:rsidR="0079590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34618" w:rsidRPr="00334618">
        <w:rPr>
          <w:rFonts w:ascii="Times New Roman" w:eastAsia="Times New Roman" w:hAnsi="Times New Roman" w:cs="Times New Roman"/>
          <w:sz w:val="24"/>
          <w:szCs w:val="24"/>
          <w:lang w:eastAsia="ru-RU"/>
        </w:rPr>
        <w:t>. - Председатель профкома</w:t>
      </w:r>
    </w:p>
    <w:p w:rsidR="00334618" w:rsidRPr="00334618" w:rsidRDefault="00C14157" w:rsidP="003346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Вафина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Э.Г</w:t>
      </w:r>
      <w:r w:rsidR="00FF528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34618" w:rsidRPr="003346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Ответственный по социальному страхованию </w:t>
      </w:r>
    </w:p>
    <w:p w:rsidR="00334618" w:rsidRPr="00334618" w:rsidRDefault="00C14157" w:rsidP="003346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Мухамадеева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Р.Р</w:t>
      </w:r>
      <w:r w:rsidR="00334618" w:rsidRPr="00334618">
        <w:rPr>
          <w:rFonts w:ascii="Times New Roman" w:eastAsia="Times New Roman" w:hAnsi="Times New Roman" w:cs="Times New Roman"/>
          <w:sz w:val="24"/>
          <w:szCs w:val="24"/>
          <w:lang w:eastAsia="ru-RU"/>
        </w:rPr>
        <w:t>.- Ответственный по организационно-массовой работе</w:t>
      </w:r>
    </w:p>
    <w:p w:rsidR="00334618" w:rsidRPr="00334618" w:rsidRDefault="00C14157" w:rsidP="003346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Якуповаа.Н</w:t>
      </w:r>
      <w:proofErr w:type="spellEnd"/>
      <w:r w:rsidR="00FF528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34618" w:rsidRPr="00334618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Председатель ревизионной комиссии</w:t>
      </w:r>
    </w:p>
    <w:p w:rsidR="00334618" w:rsidRPr="00334618" w:rsidRDefault="008B530B" w:rsidP="003346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Лапшина И</w:t>
      </w:r>
      <w:r w:rsidR="00C14157">
        <w:rPr>
          <w:rFonts w:ascii="Times New Roman" w:eastAsia="Times New Roman" w:hAnsi="Times New Roman" w:cs="Times New Roman"/>
          <w:sz w:val="24"/>
          <w:szCs w:val="24"/>
          <w:lang w:eastAsia="ru-RU"/>
        </w:rPr>
        <w:t>.Н</w:t>
      </w:r>
      <w:bookmarkStart w:id="0" w:name="_GoBack"/>
      <w:bookmarkEnd w:id="0"/>
      <w:r w:rsidR="00334618" w:rsidRPr="00334618">
        <w:rPr>
          <w:rFonts w:ascii="Times New Roman" w:eastAsia="Times New Roman" w:hAnsi="Times New Roman" w:cs="Times New Roman"/>
          <w:sz w:val="24"/>
          <w:szCs w:val="24"/>
          <w:lang w:eastAsia="ru-RU"/>
        </w:rPr>
        <w:t>.-</w:t>
      </w:r>
      <w:proofErr w:type="gramStart"/>
      <w:r w:rsidR="00334618" w:rsidRPr="0033461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Ответственный</w:t>
      </w:r>
      <w:proofErr w:type="gramEnd"/>
      <w:r w:rsidR="00334618" w:rsidRPr="003346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охране труда и медицинскому обслуживанию</w:t>
      </w:r>
    </w:p>
    <w:p w:rsidR="00D74570" w:rsidRDefault="00D74570"/>
    <w:sectPr w:rsidR="00D74570" w:rsidSect="00DD6C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6041"/>
    <w:rsid w:val="000B6041"/>
    <w:rsid w:val="00334618"/>
    <w:rsid w:val="004D4183"/>
    <w:rsid w:val="0079590D"/>
    <w:rsid w:val="008B530B"/>
    <w:rsid w:val="00C14157"/>
    <w:rsid w:val="00D74570"/>
    <w:rsid w:val="00DD6CC2"/>
    <w:rsid w:val="00EA432D"/>
    <w:rsid w:val="00FF52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3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A432D"/>
    <w:rPr>
      <w:b/>
      <w:bCs/>
    </w:rPr>
  </w:style>
  <w:style w:type="paragraph" w:styleId="a4">
    <w:name w:val="No Spacing"/>
    <w:uiPriority w:val="1"/>
    <w:qFormat/>
    <w:rsid w:val="00EA432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957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25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8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61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асус</dc:creator>
  <cp:lastModifiedBy>МАДОУ 100</cp:lastModifiedBy>
  <cp:revision>2</cp:revision>
  <dcterms:created xsi:type="dcterms:W3CDTF">2022-06-20T10:31:00Z</dcterms:created>
  <dcterms:modified xsi:type="dcterms:W3CDTF">2022-06-20T10:31:00Z</dcterms:modified>
</cp:coreProperties>
</file>